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565" w:rsidRDefault="007D5477">
      <w:r>
        <w:t>PUG Presentation program order</w:t>
      </w:r>
    </w:p>
    <w:p w:rsidR="00990AF8" w:rsidRDefault="00990AF8" w:rsidP="009B1478">
      <w:pPr>
        <w:ind w:left="720"/>
      </w:pPr>
      <w:r>
        <w:t xml:space="preserve">Notes – Show </w:t>
      </w:r>
      <w:r w:rsidR="00A911A8">
        <w:t>add assembly references</w:t>
      </w:r>
    </w:p>
    <w:p w:rsidR="007D5477" w:rsidRDefault="00FC2E2A">
      <w:proofErr w:type="spellStart"/>
      <w:r>
        <w:t>System</w:t>
      </w:r>
      <w:r w:rsidR="00161DA1">
        <w:t>Math.p</w:t>
      </w:r>
      <w:proofErr w:type="spellEnd"/>
    </w:p>
    <w:p w:rsidR="00EF2077" w:rsidRDefault="00EF2077">
      <w:proofErr w:type="spellStart"/>
      <w:r>
        <w:t>getTimeZone.p</w:t>
      </w:r>
      <w:proofErr w:type="spellEnd"/>
    </w:p>
    <w:p w:rsidR="005B66EA" w:rsidRDefault="00320259">
      <w:proofErr w:type="spellStart"/>
      <w:r>
        <w:t>RegularExpressions</w:t>
      </w:r>
      <w:r w:rsidR="005B66EA">
        <w:t>.p</w:t>
      </w:r>
      <w:proofErr w:type="spellEnd"/>
      <w:r w:rsidR="00831F95">
        <w:t xml:space="preserve"> – Put backslash in</w:t>
      </w:r>
      <w:r>
        <w:t xml:space="preserve"> email</w:t>
      </w:r>
      <w:r w:rsidR="00831F95">
        <w:t xml:space="preserve"> to make fail</w:t>
      </w:r>
    </w:p>
    <w:p w:rsidR="005B66EA" w:rsidRDefault="005B66EA">
      <w:proofErr w:type="spellStart"/>
      <w:r>
        <w:t>ZipDemo.p</w:t>
      </w:r>
      <w:proofErr w:type="spellEnd"/>
      <w:r w:rsidR="00B7656F">
        <w:t xml:space="preserve"> – Using </w:t>
      </w:r>
      <w:proofErr w:type="spellStart"/>
      <w:r w:rsidR="00B7656F">
        <w:t>USING</w:t>
      </w:r>
      <w:proofErr w:type="spellEnd"/>
      <w:r w:rsidR="00B7656F">
        <w:t>, classes not spelled out</w:t>
      </w:r>
    </w:p>
    <w:p w:rsidR="005B66EA" w:rsidRDefault="005B66EA">
      <w:proofErr w:type="spellStart"/>
      <w:r>
        <w:t>SystemIOPa</w:t>
      </w:r>
      <w:r w:rsidR="009B1478">
        <w:t>t</w:t>
      </w:r>
      <w:r>
        <w:t>h.p</w:t>
      </w:r>
      <w:proofErr w:type="spellEnd"/>
    </w:p>
    <w:p w:rsidR="000F5427" w:rsidRDefault="005B66EA" w:rsidP="009B549D">
      <w:bookmarkStart w:id="0" w:name="_GoBack"/>
      <w:bookmarkEnd w:id="0"/>
      <w:proofErr w:type="spellStart"/>
      <w:r>
        <w:t>ProcessDemo.p</w:t>
      </w:r>
      <w:proofErr w:type="spellEnd"/>
      <w:r w:rsidR="009B549D">
        <w:t xml:space="preserve"> - </w:t>
      </w:r>
      <w:r w:rsidR="009B549D">
        <w:t>Note – Start some notepads</w:t>
      </w:r>
    </w:p>
    <w:p w:rsidR="007A531B" w:rsidRDefault="007A531B">
      <w:r>
        <w:t>HttpUtility</w:t>
      </w:r>
      <w:r w:rsidR="003C44D3">
        <w:t>Demo</w:t>
      </w:r>
      <w:r>
        <w:t>.p</w:t>
      </w:r>
    </w:p>
    <w:p w:rsidR="005B66EA" w:rsidRDefault="000F5427">
      <w:proofErr w:type="spellStart"/>
      <w:r>
        <w:t>ParseDates.p</w:t>
      </w:r>
      <w:proofErr w:type="spellEnd"/>
    </w:p>
    <w:p w:rsidR="00C147A2" w:rsidRDefault="00C147A2">
      <w:proofErr w:type="spellStart"/>
      <w:r>
        <w:t>CheckCredentials.p</w:t>
      </w:r>
      <w:proofErr w:type="spellEnd"/>
    </w:p>
    <w:p w:rsidR="00C147A2" w:rsidRDefault="00C147A2">
      <w:proofErr w:type="spellStart"/>
      <w:r>
        <w:t>GetActiveDirProp.p</w:t>
      </w:r>
      <w:proofErr w:type="spellEnd"/>
    </w:p>
    <w:p w:rsidR="00C147A2" w:rsidRDefault="00C147A2">
      <w:r>
        <w:t>SQLDemo1.p</w:t>
      </w:r>
    </w:p>
    <w:p w:rsidR="00C147A2" w:rsidRDefault="00C147A2">
      <w:r>
        <w:t>SQLDemo2.p</w:t>
      </w:r>
      <w:r w:rsidR="009504C3">
        <w:t xml:space="preserve"> – Notice no TT definition</w:t>
      </w:r>
    </w:p>
    <w:p w:rsidR="00793CBD" w:rsidRDefault="00793CBD" w:rsidP="00793CBD">
      <w:pPr>
        <w:pStyle w:val="ListParagraph"/>
        <w:numPr>
          <w:ilvl w:val="0"/>
          <w:numId w:val="1"/>
        </w:numPr>
      </w:pPr>
      <w:proofErr w:type="spellStart"/>
      <w:r>
        <w:t>PugUtil.cls</w:t>
      </w:r>
      <w:proofErr w:type="spellEnd"/>
      <w:r>
        <w:t xml:space="preserve"> – talk about methods</w:t>
      </w:r>
    </w:p>
    <w:p w:rsidR="00C147A2" w:rsidRDefault="00C147A2">
      <w:r>
        <w:t>WebclientDemo1.p</w:t>
      </w:r>
    </w:p>
    <w:p w:rsidR="00C147A2" w:rsidRDefault="00C147A2" w:rsidP="00C147A2">
      <w:r>
        <w:t>WebclientDemo2.p</w:t>
      </w:r>
    </w:p>
    <w:p w:rsidR="00C147A2" w:rsidRDefault="00C147A2" w:rsidP="00C147A2">
      <w:r>
        <w:t>WebclientDemo3.p</w:t>
      </w:r>
      <w:r w:rsidR="00571F9B">
        <w:t xml:space="preserve"> – Skip for time Talks about SOAP error trapping</w:t>
      </w:r>
    </w:p>
    <w:p w:rsidR="00C147A2" w:rsidRDefault="00C147A2" w:rsidP="00C147A2">
      <w:r>
        <w:t>WebclientDemo4.p</w:t>
      </w:r>
      <w:r w:rsidR="00571F9B">
        <w:t xml:space="preserve"> – Skip for time – Talks about encoding</w:t>
      </w:r>
    </w:p>
    <w:p w:rsidR="00571F9B" w:rsidRDefault="00571F9B" w:rsidP="00571F9B">
      <w:proofErr w:type="spellStart"/>
      <w:r>
        <w:t>ExchangeAppt.p</w:t>
      </w:r>
      <w:proofErr w:type="spellEnd"/>
    </w:p>
    <w:p w:rsidR="009209D2" w:rsidRDefault="00011180" w:rsidP="00C147A2">
      <w:proofErr w:type="spellStart"/>
      <w:r>
        <w:t>DemoCompression.w</w:t>
      </w:r>
      <w:proofErr w:type="spellEnd"/>
    </w:p>
    <w:p w:rsidR="006A69BF" w:rsidRDefault="006A69BF" w:rsidP="006A69BF">
      <w:pPr>
        <w:ind w:left="720"/>
      </w:pPr>
      <w:r>
        <w:t xml:space="preserve">Loads 9MB XML file into a </w:t>
      </w:r>
      <w:proofErr w:type="spellStart"/>
      <w:r>
        <w:t>Memptr</w:t>
      </w:r>
      <w:proofErr w:type="spellEnd"/>
    </w:p>
    <w:p w:rsidR="006A69BF" w:rsidRDefault="006A69BF" w:rsidP="006A69BF">
      <w:pPr>
        <w:ind w:left="720"/>
      </w:pPr>
      <w:r>
        <w:t>Code in triggers for buttons 1 - 4</w:t>
      </w:r>
    </w:p>
    <w:p w:rsidR="005F3D4A" w:rsidRDefault="005F3D4A" w:rsidP="00C147A2">
      <w:proofErr w:type="spellStart"/>
      <w:r>
        <w:t>ImageResizeRef</w:t>
      </w:r>
      <w:r w:rsidR="00DF22B2">
        <w:t>or</w:t>
      </w:r>
      <w:r>
        <w:t>mat.p</w:t>
      </w:r>
      <w:proofErr w:type="spellEnd"/>
    </w:p>
    <w:p w:rsidR="00DF22B2" w:rsidRDefault="00DF22B2" w:rsidP="00DF22B2">
      <w:pPr>
        <w:pStyle w:val="ListParagraph"/>
        <w:numPr>
          <w:ilvl w:val="0"/>
          <w:numId w:val="1"/>
        </w:numPr>
      </w:pPr>
      <w:proofErr w:type="spellStart"/>
      <w:r>
        <w:t>ImageUtil.cls</w:t>
      </w:r>
      <w:proofErr w:type="spellEnd"/>
    </w:p>
    <w:p w:rsidR="005F3D4A" w:rsidRDefault="005F3D4A" w:rsidP="00C147A2">
      <w:proofErr w:type="spellStart"/>
      <w:r>
        <w:t>CSharpCompiler.p</w:t>
      </w:r>
      <w:proofErr w:type="spellEnd"/>
    </w:p>
    <w:p w:rsidR="00C27E99" w:rsidRDefault="00C27E99" w:rsidP="00C147A2">
      <w:proofErr w:type="spellStart"/>
      <w:r>
        <w:t>Qrcodedemo.p</w:t>
      </w:r>
      <w:proofErr w:type="spellEnd"/>
    </w:p>
    <w:p w:rsidR="00C147A2" w:rsidRDefault="00C147A2"/>
    <w:p w:rsidR="007D5477" w:rsidRDefault="007D5477"/>
    <w:sectPr w:rsidR="007D54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915A36"/>
    <w:multiLevelType w:val="hybridMultilevel"/>
    <w:tmpl w:val="D0C49204"/>
    <w:lvl w:ilvl="0" w:tplc="B77EE63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477"/>
    <w:rsid w:val="00005F38"/>
    <w:rsid w:val="00011180"/>
    <w:rsid w:val="00034A60"/>
    <w:rsid w:val="00053872"/>
    <w:rsid w:val="00060109"/>
    <w:rsid w:val="00060649"/>
    <w:rsid w:val="00070B4C"/>
    <w:rsid w:val="000925F9"/>
    <w:rsid w:val="000B7C78"/>
    <w:rsid w:val="000C2606"/>
    <w:rsid w:val="000C4B38"/>
    <w:rsid w:val="000E0A60"/>
    <w:rsid w:val="000E441E"/>
    <w:rsid w:val="000F5427"/>
    <w:rsid w:val="000F7BA4"/>
    <w:rsid w:val="001130AC"/>
    <w:rsid w:val="0012000A"/>
    <w:rsid w:val="001359B0"/>
    <w:rsid w:val="00156893"/>
    <w:rsid w:val="00161DA1"/>
    <w:rsid w:val="001675E9"/>
    <w:rsid w:val="00172CD0"/>
    <w:rsid w:val="0017304C"/>
    <w:rsid w:val="00187D6F"/>
    <w:rsid w:val="00193C6D"/>
    <w:rsid w:val="001A25F6"/>
    <w:rsid w:val="001A2D62"/>
    <w:rsid w:val="001A6B99"/>
    <w:rsid w:val="001A748E"/>
    <w:rsid w:val="001A7592"/>
    <w:rsid w:val="001A7830"/>
    <w:rsid w:val="001C1B7A"/>
    <w:rsid w:val="001D21FE"/>
    <w:rsid w:val="001D384B"/>
    <w:rsid w:val="001D6FEA"/>
    <w:rsid w:val="001F621B"/>
    <w:rsid w:val="0022116A"/>
    <w:rsid w:val="00234B08"/>
    <w:rsid w:val="00271601"/>
    <w:rsid w:val="002816DB"/>
    <w:rsid w:val="00297015"/>
    <w:rsid w:val="002A3FD3"/>
    <w:rsid w:val="002B26AF"/>
    <w:rsid w:val="002B2A83"/>
    <w:rsid w:val="002C6A46"/>
    <w:rsid w:val="002C768A"/>
    <w:rsid w:val="002D7BA8"/>
    <w:rsid w:val="00320259"/>
    <w:rsid w:val="003333AA"/>
    <w:rsid w:val="00341FC3"/>
    <w:rsid w:val="00356217"/>
    <w:rsid w:val="003627E0"/>
    <w:rsid w:val="00381031"/>
    <w:rsid w:val="003834FF"/>
    <w:rsid w:val="003C44D3"/>
    <w:rsid w:val="003E0925"/>
    <w:rsid w:val="00403488"/>
    <w:rsid w:val="004649DD"/>
    <w:rsid w:val="004C3570"/>
    <w:rsid w:val="004C7C4C"/>
    <w:rsid w:val="004D7D0A"/>
    <w:rsid w:val="004E6436"/>
    <w:rsid w:val="004F4B08"/>
    <w:rsid w:val="004F7534"/>
    <w:rsid w:val="005014A6"/>
    <w:rsid w:val="00502855"/>
    <w:rsid w:val="00537308"/>
    <w:rsid w:val="005542CF"/>
    <w:rsid w:val="00571F9B"/>
    <w:rsid w:val="0058292C"/>
    <w:rsid w:val="00586847"/>
    <w:rsid w:val="00586B91"/>
    <w:rsid w:val="005B66EA"/>
    <w:rsid w:val="005C573E"/>
    <w:rsid w:val="005D6046"/>
    <w:rsid w:val="005E024A"/>
    <w:rsid w:val="005E7D4D"/>
    <w:rsid w:val="005F3D4A"/>
    <w:rsid w:val="005F520C"/>
    <w:rsid w:val="0064180E"/>
    <w:rsid w:val="00650FD5"/>
    <w:rsid w:val="00665217"/>
    <w:rsid w:val="0068644F"/>
    <w:rsid w:val="006908D1"/>
    <w:rsid w:val="00691326"/>
    <w:rsid w:val="006A3B78"/>
    <w:rsid w:val="006A69BF"/>
    <w:rsid w:val="006D1EDA"/>
    <w:rsid w:val="006D5B16"/>
    <w:rsid w:val="006D7003"/>
    <w:rsid w:val="006E6944"/>
    <w:rsid w:val="0070407D"/>
    <w:rsid w:val="0071130D"/>
    <w:rsid w:val="00717E86"/>
    <w:rsid w:val="0073777D"/>
    <w:rsid w:val="00753CE4"/>
    <w:rsid w:val="00765148"/>
    <w:rsid w:val="007744D3"/>
    <w:rsid w:val="00774565"/>
    <w:rsid w:val="007779D3"/>
    <w:rsid w:val="00793CBD"/>
    <w:rsid w:val="007973D5"/>
    <w:rsid w:val="007A531B"/>
    <w:rsid w:val="007B607E"/>
    <w:rsid w:val="007D5477"/>
    <w:rsid w:val="007E749A"/>
    <w:rsid w:val="007F73D1"/>
    <w:rsid w:val="00800C44"/>
    <w:rsid w:val="00810B63"/>
    <w:rsid w:val="00823317"/>
    <w:rsid w:val="00825B92"/>
    <w:rsid w:val="00831F95"/>
    <w:rsid w:val="00833425"/>
    <w:rsid w:val="008440AD"/>
    <w:rsid w:val="00844444"/>
    <w:rsid w:val="00850E33"/>
    <w:rsid w:val="00863201"/>
    <w:rsid w:val="008678BC"/>
    <w:rsid w:val="00883E03"/>
    <w:rsid w:val="008A2125"/>
    <w:rsid w:val="008B6715"/>
    <w:rsid w:val="008E4633"/>
    <w:rsid w:val="008E53F1"/>
    <w:rsid w:val="00912EEE"/>
    <w:rsid w:val="009209D2"/>
    <w:rsid w:val="009367C2"/>
    <w:rsid w:val="009375D9"/>
    <w:rsid w:val="009504C3"/>
    <w:rsid w:val="009615CC"/>
    <w:rsid w:val="009652A1"/>
    <w:rsid w:val="00981805"/>
    <w:rsid w:val="00983F19"/>
    <w:rsid w:val="00987D24"/>
    <w:rsid w:val="00990AF8"/>
    <w:rsid w:val="009A296F"/>
    <w:rsid w:val="009A6F5C"/>
    <w:rsid w:val="009B1478"/>
    <w:rsid w:val="009B549D"/>
    <w:rsid w:val="009C3B33"/>
    <w:rsid w:val="009C6955"/>
    <w:rsid w:val="009D323F"/>
    <w:rsid w:val="009E459D"/>
    <w:rsid w:val="009F4CD2"/>
    <w:rsid w:val="00A055F5"/>
    <w:rsid w:val="00A0799C"/>
    <w:rsid w:val="00A135F0"/>
    <w:rsid w:val="00A1412A"/>
    <w:rsid w:val="00A23605"/>
    <w:rsid w:val="00A31E9E"/>
    <w:rsid w:val="00A53639"/>
    <w:rsid w:val="00A90E74"/>
    <w:rsid w:val="00A911A8"/>
    <w:rsid w:val="00A9640C"/>
    <w:rsid w:val="00AA47FD"/>
    <w:rsid w:val="00AC6FE3"/>
    <w:rsid w:val="00AD25C1"/>
    <w:rsid w:val="00AD44BC"/>
    <w:rsid w:val="00AF2285"/>
    <w:rsid w:val="00AF5892"/>
    <w:rsid w:val="00B0306A"/>
    <w:rsid w:val="00B27CDA"/>
    <w:rsid w:val="00B33FB3"/>
    <w:rsid w:val="00B37960"/>
    <w:rsid w:val="00B57FDC"/>
    <w:rsid w:val="00B61454"/>
    <w:rsid w:val="00B7656F"/>
    <w:rsid w:val="00B86DBC"/>
    <w:rsid w:val="00B95BDE"/>
    <w:rsid w:val="00BB1F3B"/>
    <w:rsid w:val="00BD707A"/>
    <w:rsid w:val="00BE01AA"/>
    <w:rsid w:val="00BE66AD"/>
    <w:rsid w:val="00BE7A3A"/>
    <w:rsid w:val="00C147A2"/>
    <w:rsid w:val="00C21EBE"/>
    <w:rsid w:val="00C27E99"/>
    <w:rsid w:val="00C5300D"/>
    <w:rsid w:val="00C64272"/>
    <w:rsid w:val="00C80095"/>
    <w:rsid w:val="00C85CE6"/>
    <w:rsid w:val="00C9067D"/>
    <w:rsid w:val="00CA308B"/>
    <w:rsid w:val="00CA3368"/>
    <w:rsid w:val="00CC60B1"/>
    <w:rsid w:val="00CF116D"/>
    <w:rsid w:val="00CF45EE"/>
    <w:rsid w:val="00CF4618"/>
    <w:rsid w:val="00CF7858"/>
    <w:rsid w:val="00D00F7E"/>
    <w:rsid w:val="00D025F0"/>
    <w:rsid w:val="00D0612B"/>
    <w:rsid w:val="00D20959"/>
    <w:rsid w:val="00D42FA7"/>
    <w:rsid w:val="00D45DB4"/>
    <w:rsid w:val="00D57722"/>
    <w:rsid w:val="00DB3A7B"/>
    <w:rsid w:val="00DC5ABA"/>
    <w:rsid w:val="00DE30CB"/>
    <w:rsid w:val="00DE463A"/>
    <w:rsid w:val="00DF22B2"/>
    <w:rsid w:val="00DF4AD8"/>
    <w:rsid w:val="00E124B3"/>
    <w:rsid w:val="00E1717C"/>
    <w:rsid w:val="00E2344A"/>
    <w:rsid w:val="00E3649F"/>
    <w:rsid w:val="00E426B6"/>
    <w:rsid w:val="00E6487A"/>
    <w:rsid w:val="00E6687A"/>
    <w:rsid w:val="00E77762"/>
    <w:rsid w:val="00E82D00"/>
    <w:rsid w:val="00E90686"/>
    <w:rsid w:val="00EA6382"/>
    <w:rsid w:val="00EB4695"/>
    <w:rsid w:val="00ED3AEF"/>
    <w:rsid w:val="00ED6BD1"/>
    <w:rsid w:val="00EE6469"/>
    <w:rsid w:val="00EE7125"/>
    <w:rsid w:val="00EF0939"/>
    <w:rsid w:val="00EF2077"/>
    <w:rsid w:val="00EF6745"/>
    <w:rsid w:val="00F038F2"/>
    <w:rsid w:val="00F21581"/>
    <w:rsid w:val="00F3214E"/>
    <w:rsid w:val="00F731EC"/>
    <w:rsid w:val="00F75030"/>
    <w:rsid w:val="00F95270"/>
    <w:rsid w:val="00FC2E2A"/>
    <w:rsid w:val="00FF0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CDA208-F31F-4B10-8FE5-669E70E14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CB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1F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F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817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Wolters Kluwer</Company>
  <LinksUpToDate>false</LinksUpToDate>
  <CharactersWithSpaces>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Bergman, Thomas</dc:creator>
  <cp:keywords/>
  <dc:description/>
  <cp:lastModifiedBy>Bergman, Thomas</cp:lastModifiedBy>
  <cp:revision>25</cp:revision>
  <cp:lastPrinted>2014-06-03T12:22:00Z</cp:lastPrinted>
  <dcterms:created xsi:type="dcterms:W3CDTF">2014-04-14T15:30:00Z</dcterms:created>
  <dcterms:modified xsi:type="dcterms:W3CDTF">2014-06-06T14:16:00Z</dcterms:modified>
</cp:coreProperties>
</file>